
<file path=[Content_Types].xml><?xml version="1.0" encoding="utf-8"?>
<Types xmlns="http://schemas.openxmlformats.org/package/2006/content-types">
  <Default Extension="png" ContentType="image/png"/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67643" w14:textId="77777777" w:rsidR="00906153" w:rsidRDefault="0001495D" w:rsidP="00823803">
      <w:pPr>
        <w:jc w:val="center"/>
        <w:rPr>
          <w:rFonts w:asciiTheme="minorHAnsi" w:hAnsiTheme="minorHAnsi" w:cstheme="minorHAnsi"/>
          <w:sz w:val="22"/>
          <w:szCs w:val="22"/>
        </w:rPr>
      </w:pPr>
      <w:r w:rsidRPr="0001495D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0B3D4B8" wp14:editId="6DF48150">
            <wp:extent cx="2295525" cy="1028011"/>
            <wp:effectExtent l="0" t="0" r="0" b="1270"/>
            <wp:docPr id="5" name="Picture 5" descr="\\hjs.school\adminData$\vholmes\Downloads\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js.school\adminData$\vholmes\Downloads\Logo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940" cy="103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3A7BB" w14:textId="488BC43D" w:rsidR="00823803" w:rsidRPr="005C022F" w:rsidRDefault="00B42A68" w:rsidP="0090615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Headteacher – Deniece Graham</w:t>
      </w:r>
    </w:p>
    <w:p w14:paraId="71967E08" w14:textId="165EEC3E" w:rsidR="00061D74" w:rsidRPr="005C022F" w:rsidRDefault="00061D74" w:rsidP="00823803">
      <w:pPr>
        <w:jc w:val="center"/>
        <w:rPr>
          <w:rFonts w:asciiTheme="minorHAnsi" w:hAnsiTheme="minorHAnsi" w:cstheme="minorHAnsi"/>
          <w:sz w:val="22"/>
          <w:szCs w:val="22"/>
        </w:rPr>
      </w:pPr>
      <w:r w:rsidRPr="005C022F">
        <w:rPr>
          <w:rFonts w:asciiTheme="minorHAnsi" w:hAnsiTheme="minorHAnsi" w:cstheme="minorHAnsi"/>
          <w:sz w:val="22"/>
          <w:szCs w:val="22"/>
        </w:rPr>
        <w:t xml:space="preserve">Chair of Governors </w:t>
      </w:r>
      <w:proofErr w:type="gramStart"/>
      <w:r w:rsidRPr="005C022F">
        <w:rPr>
          <w:rFonts w:asciiTheme="minorHAnsi" w:hAnsiTheme="minorHAnsi" w:cstheme="minorHAnsi"/>
          <w:sz w:val="22"/>
          <w:szCs w:val="22"/>
        </w:rPr>
        <w:t xml:space="preserve">–  </w:t>
      </w:r>
      <w:r w:rsidR="008F786E">
        <w:rPr>
          <w:rFonts w:asciiTheme="minorHAnsi" w:hAnsiTheme="minorHAnsi" w:cstheme="minorHAnsi"/>
          <w:sz w:val="22"/>
          <w:szCs w:val="22"/>
        </w:rPr>
        <w:t>Anne</w:t>
      </w:r>
      <w:proofErr w:type="gramEnd"/>
      <w:r w:rsidR="008F786E">
        <w:rPr>
          <w:rFonts w:asciiTheme="minorHAnsi" w:hAnsiTheme="minorHAnsi" w:cstheme="minorHAnsi"/>
          <w:sz w:val="22"/>
          <w:szCs w:val="22"/>
        </w:rPr>
        <w:t xml:space="preserve"> Slade</w:t>
      </w:r>
    </w:p>
    <w:p w14:paraId="356DF597" w14:textId="77777777" w:rsidR="004A42C1" w:rsidRPr="005C022F" w:rsidRDefault="004A42C1" w:rsidP="00823803">
      <w:pPr>
        <w:jc w:val="center"/>
        <w:rPr>
          <w:rFonts w:asciiTheme="minorHAnsi" w:hAnsiTheme="minorHAnsi" w:cstheme="minorHAnsi"/>
          <w:sz w:val="22"/>
          <w:szCs w:val="22"/>
        </w:rPr>
      </w:pPr>
      <w:r w:rsidRPr="005C022F">
        <w:rPr>
          <w:rFonts w:asciiTheme="minorHAnsi" w:hAnsiTheme="minorHAnsi" w:cstheme="minorHAnsi"/>
          <w:sz w:val="22"/>
          <w:szCs w:val="22"/>
        </w:rPr>
        <w:t>Holland Road</w:t>
      </w:r>
      <w:r w:rsidR="00823803" w:rsidRPr="005C022F">
        <w:rPr>
          <w:rFonts w:asciiTheme="minorHAnsi" w:hAnsiTheme="minorHAnsi" w:cstheme="minorHAnsi"/>
          <w:sz w:val="22"/>
          <w:szCs w:val="22"/>
        </w:rPr>
        <w:t xml:space="preserve">, </w:t>
      </w:r>
      <w:r w:rsidRPr="005C022F">
        <w:rPr>
          <w:rFonts w:asciiTheme="minorHAnsi" w:hAnsiTheme="minorHAnsi" w:cstheme="minorHAnsi"/>
          <w:sz w:val="22"/>
          <w:szCs w:val="22"/>
        </w:rPr>
        <w:t>Oxted</w:t>
      </w:r>
      <w:r w:rsidR="00823803" w:rsidRPr="005C022F">
        <w:rPr>
          <w:rFonts w:asciiTheme="minorHAnsi" w:hAnsiTheme="minorHAnsi" w:cstheme="minorHAnsi"/>
          <w:sz w:val="22"/>
          <w:szCs w:val="22"/>
        </w:rPr>
        <w:t xml:space="preserve">, Surrey, </w:t>
      </w:r>
      <w:r w:rsidRPr="005C022F">
        <w:rPr>
          <w:rFonts w:asciiTheme="minorHAnsi" w:hAnsiTheme="minorHAnsi" w:cstheme="minorHAnsi"/>
          <w:sz w:val="22"/>
          <w:szCs w:val="22"/>
        </w:rPr>
        <w:t>RH8 9BQ</w:t>
      </w:r>
    </w:p>
    <w:p w14:paraId="56735EEC" w14:textId="01479493" w:rsidR="00D942ED" w:rsidRDefault="00823803" w:rsidP="007823AA">
      <w:pPr>
        <w:jc w:val="center"/>
        <w:rPr>
          <w:rStyle w:val="Hyperlink"/>
          <w:rFonts w:asciiTheme="minorHAnsi" w:hAnsiTheme="minorHAnsi" w:cstheme="minorHAnsi"/>
          <w:sz w:val="22"/>
          <w:szCs w:val="22"/>
        </w:rPr>
      </w:pPr>
      <w:r w:rsidRPr="005C022F">
        <w:rPr>
          <w:rFonts w:asciiTheme="minorHAnsi" w:hAnsiTheme="minorHAnsi" w:cstheme="minorHAnsi"/>
          <w:sz w:val="22"/>
          <w:szCs w:val="22"/>
        </w:rPr>
        <w:t>Tel No.</w:t>
      </w:r>
      <w:r w:rsidR="004A42C1" w:rsidRPr="005C022F">
        <w:rPr>
          <w:rFonts w:asciiTheme="minorHAnsi" w:hAnsiTheme="minorHAnsi" w:cstheme="minorHAnsi"/>
          <w:sz w:val="22"/>
          <w:szCs w:val="22"/>
        </w:rPr>
        <w:t xml:space="preserve"> 01883 715801</w:t>
      </w:r>
      <w:r w:rsidRPr="005C022F">
        <w:rPr>
          <w:rFonts w:asciiTheme="minorHAnsi" w:hAnsiTheme="minorHAnsi" w:cstheme="minorHAnsi"/>
          <w:sz w:val="22"/>
          <w:szCs w:val="22"/>
        </w:rPr>
        <w:t xml:space="preserve">    E</w:t>
      </w:r>
      <w:r w:rsidR="004A42C1" w:rsidRPr="005C022F">
        <w:rPr>
          <w:rFonts w:asciiTheme="minorHAnsi" w:hAnsiTheme="minorHAnsi" w:cstheme="minorHAnsi"/>
          <w:sz w:val="22"/>
          <w:szCs w:val="22"/>
        </w:rPr>
        <w:t xml:space="preserve">mail:  </w:t>
      </w:r>
      <w:hyperlink r:id="rId9" w:history="1">
        <w:r w:rsidR="00F93BE4" w:rsidRPr="00744FBC">
          <w:rPr>
            <w:rStyle w:val="Hyperlink"/>
            <w:rFonts w:asciiTheme="minorHAnsi" w:hAnsiTheme="minorHAnsi" w:cstheme="minorHAnsi"/>
            <w:sz w:val="22"/>
            <w:szCs w:val="22"/>
          </w:rPr>
          <w:t>info@holland.surrey.sch.uk</w:t>
        </w:r>
      </w:hyperlink>
    </w:p>
    <w:p w14:paraId="67C6C99B" w14:textId="50312A28" w:rsidR="000677A0" w:rsidRDefault="000677A0" w:rsidP="000677A0">
      <w:pPr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</w:p>
    <w:p w14:paraId="395DDB53" w14:textId="0C0D5B50" w:rsidR="00D14F14" w:rsidRDefault="00D14F14" w:rsidP="008243A3">
      <w:pPr>
        <w:rPr>
          <w:rStyle w:val="Hyperlink"/>
          <w:rFonts w:asciiTheme="minorHAnsi" w:hAnsiTheme="minorHAnsi" w:cstheme="minorHAnsi"/>
          <w:sz w:val="22"/>
          <w:szCs w:val="22"/>
        </w:rPr>
      </w:pPr>
    </w:p>
    <w:p w14:paraId="3897F409" w14:textId="77777777" w:rsidR="00D14F14" w:rsidRPr="00D14F14" w:rsidRDefault="00D14F14" w:rsidP="00D14F14">
      <w:pPr>
        <w:rPr>
          <w:rFonts w:asciiTheme="minorHAnsi" w:hAnsiTheme="minorHAnsi" w:cstheme="minorHAnsi"/>
          <w:sz w:val="22"/>
          <w:szCs w:val="22"/>
        </w:rPr>
      </w:pPr>
    </w:p>
    <w:p w14:paraId="783D2ABA" w14:textId="77777777" w:rsidR="008243A3" w:rsidRPr="00C74D07" w:rsidRDefault="008243A3" w:rsidP="008243A3">
      <w:pPr>
        <w:jc w:val="center"/>
        <w:rPr>
          <w:sz w:val="20"/>
        </w:rPr>
      </w:pPr>
      <w:bookmarkStart w:id="0" w:name="_GoBack"/>
      <w:r w:rsidRPr="008243A3">
        <w:rPr>
          <w:b/>
          <w:noProof/>
          <w:sz w:val="20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39F6A0B1" wp14:editId="44C40788">
                <wp:simplePos x="0" y="0"/>
                <wp:positionH relativeFrom="page">
                  <wp:posOffset>590550</wp:posOffset>
                </wp:positionH>
                <wp:positionV relativeFrom="paragraph">
                  <wp:posOffset>514985</wp:posOffset>
                </wp:positionV>
                <wp:extent cx="6553200" cy="106680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554F0" w14:textId="77777777" w:rsidR="008243A3" w:rsidRPr="00C74D07" w:rsidRDefault="008243A3" w:rsidP="008243A3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C74D07">
                              <w:rPr>
                                <w:b/>
                                <w:bCs/>
                                <w:sz w:val="20"/>
                              </w:rPr>
                              <w:t>First Offence</w:t>
                            </w:r>
                          </w:p>
                          <w:p w14:paraId="762850FA" w14:textId="77777777" w:rsidR="008243A3" w:rsidRPr="00C74D07" w:rsidRDefault="008243A3" w:rsidP="008243A3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jc w:val="center"/>
                              <w:rPr>
                                <w:sz w:val="20"/>
                              </w:rPr>
                            </w:pPr>
                            <w:r w:rsidRPr="00C74D07">
                              <w:rPr>
                                <w:sz w:val="20"/>
                              </w:rPr>
                              <w:t xml:space="preserve">The first time a Penalty Notice is issued for unauthorised term time absence or irregular attendance the amount will be </w:t>
                            </w:r>
                            <w:r w:rsidRPr="00C74D07">
                              <w:rPr>
                                <w:b/>
                                <w:bCs/>
                                <w:sz w:val="20"/>
                              </w:rPr>
                              <w:t>£160 per parent, per child</w:t>
                            </w:r>
                            <w:r w:rsidRPr="00C74D07">
                              <w:rPr>
                                <w:sz w:val="20"/>
                              </w:rPr>
                              <w:t xml:space="preserve"> paid within 28 days.</w:t>
                            </w:r>
                          </w:p>
                          <w:p w14:paraId="03B78634" w14:textId="77777777" w:rsidR="008243A3" w:rsidRPr="00C74D07" w:rsidRDefault="008243A3" w:rsidP="008243A3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jc w:val="center"/>
                              <w:rPr>
                                <w:sz w:val="20"/>
                              </w:rPr>
                            </w:pPr>
                            <w:r w:rsidRPr="00C74D07">
                              <w:rPr>
                                <w:sz w:val="20"/>
                              </w:rPr>
                              <w:t xml:space="preserve">Reduced to £80 per parent, per child if paid within 21 days. </w:t>
                            </w:r>
                          </w:p>
                          <w:p w14:paraId="32A42446" w14:textId="77777777" w:rsidR="008243A3" w:rsidRPr="00E81387" w:rsidRDefault="008243A3" w:rsidP="008243A3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6A0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.5pt;margin-top:40.55pt;width:516pt;height:84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" filled="f" stroked="f">
                <v:textbox>
                  <w:txbxContent>
                    <w:p w14:paraId="3FD554F0" w14:textId="77777777" w:rsidR="008243A3" w:rsidRPr="00C74D07" w:rsidRDefault="008243A3" w:rsidP="008243A3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C74D07">
                        <w:rPr>
                          <w:b/>
                          <w:bCs/>
                          <w:sz w:val="20"/>
                        </w:rPr>
                        <w:t>First Offence</w:t>
                      </w:r>
                    </w:p>
                    <w:p w14:paraId="762850FA" w14:textId="77777777" w:rsidR="008243A3" w:rsidRPr="00C74D07" w:rsidRDefault="008243A3" w:rsidP="008243A3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jc w:val="center"/>
                        <w:rPr>
                          <w:sz w:val="20"/>
                        </w:rPr>
                      </w:pPr>
                      <w:r w:rsidRPr="00C74D07">
                        <w:rPr>
                          <w:sz w:val="20"/>
                        </w:rPr>
                        <w:t xml:space="preserve">The first time a Penalty Notice is issued for unauthorised term time absence or irregular attendance the amount will be </w:t>
                      </w:r>
                      <w:r w:rsidRPr="00C74D07">
                        <w:rPr>
                          <w:b/>
                          <w:bCs/>
                          <w:sz w:val="20"/>
                        </w:rPr>
                        <w:t>£160 per parent, per child</w:t>
                      </w:r>
                      <w:r w:rsidRPr="00C74D07">
                        <w:rPr>
                          <w:sz w:val="20"/>
                        </w:rPr>
                        <w:t xml:space="preserve"> paid within 28 days.</w:t>
                      </w:r>
                    </w:p>
                    <w:p w14:paraId="03B78634" w14:textId="77777777" w:rsidR="008243A3" w:rsidRPr="00C74D07" w:rsidRDefault="008243A3" w:rsidP="008243A3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jc w:val="center"/>
                        <w:rPr>
                          <w:sz w:val="20"/>
                        </w:rPr>
                      </w:pPr>
                      <w:r w:rsidRPr="00C74D07">
                        <w:rPr>
                          <w:sz w:val="20"/>
                        </w:rPr>
                        <w:t xml:space="preserve">Reduced to £80 per parent, per child if paid within 21 days. </w:t>
                      </w:r>
                    </w:p>
                    <w:p w14:paraId="32A42446" w14:textId="77777777" w:rsidR="008243A3" w:rsidRPr="00E81387" w:rsidRDefault="008243A3" w:rsidP="008243A3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jc w:val="center"/>
                        <w:rPr>
                          <w:b/>
                          <w:bCs/>
                          <w:color w:val="4F81BD" w:themeColor="accent1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243A3">
        <w:rPr>
          <w:b/>
          <w:sz w:val="20"/>
        </w:rPr>
        <w:t>Term Time Leave is only authorised in exceptional circumstances, which must be communicated in advance with evidence provided, as soon as possible to the Headteacher</w:t>
      </w:r>
      <w:bookmarkEnd w:id="0"/>
      <w:r w:rsidRPr="008243A3">
        <w:rPr>
          <w:b/>
          <w:sz w:val="20"/>
        </w:rPr>
        <w:t>.</w:t>
      </w:r>
    </w:p>
    <w:p w14:paraId="5D9D08AC" w14:textId="13B11BBD" w:rsidR="008243A3" w:rsidRPr="00C74D07" w:rsidRDefault="008243A3" w:rsidP="008243A3">
      <w:pPr>
        <w:jc w:val="center"/>
        <w:rPr>
          <w:sz w:val="20"/>
        </w:rPr>
      </w:pPr>
      <w:r w:rsidRPr="00C74D07">
        <w:rPr>
          <w:noProof/>
          <w:sz w:val="20"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45F0E76F" wp14:editId="45EB613E">
                <wp:simplePos x="0" y="0"/>
                <wp:positionH relativeFrom="page">
                  <wp:posOffset>561975</wp:posOffset>
                </wp:positionH>
                <wp:positionV relativeFrom="paragraph">
                  <wp:posOffset>3021965</wp:posOffset>
                </wp:positionV>
                <wp:extent cx="6553200" cy="160972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160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A1C7D" w14:textId="77777777" w:rsidR="008243A3" w:rsidRPr="00C74D07" w:rsidRDefault="008243A3" w:rsidP="008243A3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C74D07">
                              <w:rPr>
                                <w:b/>
                                <w:bCs/>
                                <w:sz w:val="20"/>
                              </w:rPr>
                              <w:t>Third Offence onwards</w:t>
                            </w:r>
                          </w:p>
                          <w:p w14:paraId="2B53B38A" w14:textId="77777777" w:rsidR="008243A3" w:rsidRPr="00C74D07" w:rsidRDefault="008243A3" w:rsidP="008243A3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jc w:val="center"/>
                              <w:rPr>
                                <w:sz w:val="20"/>
                              </w:rPr>
                            </w:pPr>
                            <w:r w:rsidRPr="00C74D07">
                              <w:rPr>
                                <w:i/>
                                <w:iCs/>
                                <w:sz w:val="20"/>
                                <w:u w:val="single"/>
                              </w:rPr>
                              <w:t>Within 3 years of the first offence</w:t>
                            </w:r>
                            <w:r w:rsidRPr="00C74D07">
                              <w:rPr>
                                <w:sz w:val="20"/>
                                <w:u w:val="single"/>
                              </w:rPr>
                              <w:t>.</w:t>
                            </w:r>
                            <w:r w:rsidRPr="00C74D07">
                              <w:rPr>
                                <w:sz w:val="20"/>
                              </w:rPr>
                              <w:t xml:space="preserve"> The third time an offence is committed for unauthorised term time absence or irregular attendance a Penalty Notice will not be issued, and the case will be </w:t>
                            </w:r>
                            <w:r w:rsidRPr="00C74D07">
                              <w:rPr>
                                <w:b/>
                                <w:bCs/>
                                <w:sz w:val="20"/>
                              </w:rPr>
                              <w:t>presented straight to the Magistrates’ Court. Fines can be around £2500 per parent, per child.</w:t>
                            </w:r>
                            <w:r w:rsidRPr="00C74D07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451B7D97" w14:textId="77777777" w:rsidR="008243A3" w:rsidRPr="00C74D07" w:rsidRDefault="008243A3" w:rsidP="008243A3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C74D07">
                              <w:rPr>
                                <w:b/>
                                <w:bCs/>
                                <w:sz w:val="20"/>
                              </w:rPr>
                              <w:t>Cases found to be guilty in Magistrates’ Court can show as a criminal record and also on the parent’s future DBS certificates due to ‘failure to safeguard a child’s education’.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0E76F" id="_x0000_s1027" type="#_x0000_t202" style="position:absolute;left:0;text-align:left;margin-left:44.25pt;margin-top:237.95pt;width:516pt;height:126.7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" filled="f" stroked="f">
                <v:textbox>
                  <w:txbxContent>
                    <w:p w14:paraId="37EA1C7D" w14:textId="77777777" w:rsidR="008243A3" w:rsidRPr="00C74D07" w:rsidRDefault="008243A3" w:rsidP="008243A3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C74D07">
                        <w:rPr>
                          <w:b/>
                          <w:bCs/>
                          <w:sz w:val="20"/>
                        </w:rPr>
                        <w:t>Third Offence onwards</w:t>
                      </w:r>
                    </w:p>
                    <w:p w14:paraId="2B53B38A" w14:textId="77777777" w:rsidR="008243A3" w:rsidRPr="00C74D07" w:rsidRDefault="008243A3" w:rsidP="008243A3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jc w:val="center"/>
                        <w:rPr>
                          <w:sz w:val="20"/>
                        </w:rPr>
                      </w:pPr>
                      <w:r w:rsidRPr="00C74D07">
                        <w:rPr>
                          <w:i/>
                          <w:iCs/>
                          <w:sz w:val="20"/>
                          <w:u w:val="single"/>
                        </w:rPr>
                        <w:t>Within 3 years of the first offence</w:t>
                      </w:r>
                      <w:r w:rsidRPr="00C74D07">
                        <w:rPr>
                          <w:sz w:val="20"/>
                          <w:u w:val="single"/>
                        </w:rPr>
                        <w:t>.</w:t>
                      </w:r>
                      <w:r w:rsidRPr="00C74D07">
                        <w:rPr>
                          <w:sz w:val="20"/>
                        </w:rPr>
                        <w:t xml:space="preserve"> The third time an offence is committed for unauthorised term time absence or irregular attendance a Penalty Notice will not be issued, and the case will be </w:t>
                      </w:r>
                      <w:r w:rsidRPr="00C74D07">
                        <w:rPr>
                          <w:b/>
                          <w:bCs/>
                          <w:sz w:val="20"/>
                        </w:rPr>
                        <w:t>presented straight to the Magistrates’ Court. Fines can be around £2500 per parent, per child.</w:t>
                      </w:r>
                      <w:r w:rsidRPr="00C74D07">
                        <w:rPr>
                          <w:sz w:val="20"/>
                        </w:rPr>
                        <w:t xml:space="preserve"> </w:t>
                      </w:r>
                    </w:p>
                    <w:p w14:paraId="451B7D97" w14:textId="77777777" w:rsidR="008243A3" w:rsidRPr="00C74D07" w:rsidRDefault="008243A3" w:rsidP="008243A3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C74D07">
                        <w:rPr>
                          <w:b/>
                          <w:bCs/>
                          <w:sz w:val="20"/>
                        </w:rPr>
                        <w:t>Cases found to be guilty in Magistrates’ Court can show as a criminal record and also on the parent’s future DBS certificates due to ‘failure to safeguard a child’s education’.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C74D07">
        <w:rPr>
          <w:noProof/>
          <w:sz w:val="20"/>
        </w:rPr>
        <mc:AlternateContent>
          <mc:Choice Requires="wps">
            <w:drawing>
              <wp:anchor distT="91440" distB="91440" distL="114300" distR="114300" simplePos="0" relativeHeight="251660288" behindDoc="0" locked="0" layoutInCell="1" allowOverlap="1" wp14:anchorId="71FE7225" wp14:editId="496DE17D">
                <wp:simplePos x="0" y="0"/>
                <wp:positionH relativeFrom="page">
                  <wp:posOffset>581025</wp:posOffset>
                </wp:positionH>
                <wp:positionV relativeFrom="paragraph">
                  <wp:posOffset>1574165</wp:posOffset>
                </wp:positionV>
                <wp:extent cx="6553200" cy="1447800"/>
                <wp:effectExtent l="0" t="0" r="0" b="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CACBF" w14:textId="77777777" w:rsidR="008243A3" w:rsidRPr="00C74D07" w:rsidRDefault="008243A3" w:rsidP="008243A3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C74D07">
                              <w:rPr>
                                <w:b/>
                                <w:bCs/>
                                <w:sz w:val="20"/>
                              </w:rPr>
                              <w:t>Second Offence</w:t>
                            </w:r>
                          </w:p>
                          <w:p w14:paraId="3D7BDF6C" w14:textId="77777777" w:rsidR="008243A3" w:rsidRPr="00C74D07" w:rsidRDefault="008243A3" w:rsidP="008243A3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jc w:val="center"/>
                              <w:rPr>
                                <w:sz w:val="20"/>
                              </w:rPr>
                            </w:pPr>
                            <w:r w:rsidRPr="00C74D07">
                              <w:rPr>
                                <w:i/>
                                <w:iCs/>
                                <w:sz w:val="20"/>
                                <w:u w:val="single"/>
                              </w:rPr>
                              <w:t>Within 3 years of the first offence</w:t>
                            </w:r>
                            <w:r w:rsidRPr="00C74D07">
                              <w:rPr>
                                <w:sz w:val="20"/>
                                <w:u w:val="single"/>
                              </w:rPr>
                              <w:t>.</w:t>
                            </w:r>
                            <w:r w:rsidRPr="00C74D07">
                              <w:rPr>
                                <w:sz w:val="20"/>
                              </w:rPr>
                              <w:t xml:space="preserve"> The second time a Penalty Notice is issued for unauthorised term time absence or irregular attendance the amount will be </w:t>
                            </w:r>
                            <w:r w:rsidRPr="00C74D07">
                              <w:rPr>
                                <w:b/>
                                <w:bCs/>
                                <w:sz w:val="20"/>
                              </w:rPr>
                              <w:t>£160 per parent, per child</w:t>
                            </w:r>
                            <w:r w:rsidRPr="00C74D07">
                              <w:rPr>
                                <w:sz w:val="20"/>
                              </w:rPr>
                              <w:t xml:space="preserve"> paid within 28 days.</w:t>
                            </w:r>
                          </w:p>
                          <w:p w14:paraId="54370960" w14:textId="77777777" w:rsidR="008243A3" w:rsidRPr="00C74D07" w:rsidRDefault="008243A3" w:rsidP="008243A3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jc w:val="center"/>
                              <w:rPr>
                                <w:sz w:val="20"/>
                              </w:rPr>
                            </w:pPr>
                            <w:r w:rsidRPr="00C74D07">
                              <w:rPr>
                                <w:sz w:val="20"/>
                              </w:rPr>
                              <w:t xml:space="preserve">No reduction for early payment.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E7225" id="_x0000_s1028" type="#_x0000_t202" style="position:absolute;left:0;text-align:left;margin-left:45.75pt;margin-top:123.95pt;width:516pt;height:114pt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" filled="f" stroked="f">
                <v:textbox>
                  <w:txbxContent>
                    <w:p w14:paraId="09FCACBF" w14:textId="77777777" w:rsidR="008243A3" w:rsidRPr="00C74D07" w:rsidRDefault="008243A3" w:rsidP="008243A3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C74D07">
                        <w:rPr>
                          <w:b/>
                          <w:bCs/>
                          <w:sz w:val="20"/>
                        </w:rPr>
                        <w:t>Second Offence</w:t>
                      </w:r>
                    </w:p>
                    <w:p w14:paraId="3D7BDF6C" w14:textId="77777777" w:rsidR="008243A3" w:rsidRPr="00C74D07" w:rsidRDefault="008243A3" w:rsidP="008243A3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jc w:val="center"/>
                        <w:rPr>
                          <w:sz w:val="20"/>
                        </w:rPr>
                      </w:pPr>
                      <w:r w:rsidRPr="00C74D07">
                        <w:rPr>
                          <w:i/>
                          <w:iCs/>
                          <w:sz w:val="20"/>
                          <w:u w:val="single"/>
                        </w:rPr>
                        <w:t>Within 3 years of the first offence</w:t>
                      </w:r>
                      <w:r w:rsidRPr="00C74D07">
                        <w:rPr>
                          <w:sz w:val="20"/>
                          <w:u w:val="single"/>
                        </w:rPr>
                        <w:t>.</w:t>
                      </w:r>
                      <w:r w:rsidRPr="00C74D07">
                        <w:rPr>
                          <w:sz w:val="20"/>
                        </w:rPr>
                        <w:t xml:space="preserve"> The second time a Penalty Notice is issued for unauthorised term time absence or irregular attendance the amount will be </w:t>
                      </w:r>
                      <w:r w:rsidRPr="00C74D07">
                        <w:rPr>
                          <w:b/>
                          <w:bCs/>
                          <w:sz w:val="20"/>
                        </w:rPr>
                        <w:t>£160 per parent, per child</w:t>
                      </w:r>
                      <w:r w:rsidRPr="00C74D07">
                        <w:rPr>
                          <w:sz w:val="20"/>
                        </w:rPr>
                        <w:t xml:space="preserve"> paid within 28 days.</w:t>
                      </w:r>
                    </w:p>
                    <w:p w14:paraId="54370960" w14:textId="77777777" w:rsidR="008243A3" w:rsidRPr="00C74D07" w:rsidRDefault="008243A3" w:rsidP="008243A3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jc w:val="center"/>
                        <w:rPr>
                          <w:sz w:val="20"/>
                        </w:rPr>
                      </w:pPr>
                      <w:r w:rsidRPr="00C74D07">
                        <w:rPr>
                          <w:sz w:val="20"/>
                        </w:rPr>
                        <w:t xml:space="preserve">No reduction for early payment.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C74D07">
        <w:rPr>
          <w:sz w:val="20"/>
        </w:rPr>
        <w:t xml:space="preserve"> Term Time Absence is only allowed in exceptional circumstances. This can be communicated to the Headteacher by completing a Term Time Absence Request Form which you can collect from the school office and must be returned at least 7 days prior to the first day of absence. </w:t>
      </w:r>
    </w:p>
    <w:p w14:paraId="6C6285EC" w14:textId="0C81F0B7" w:rsidR="008243A3" w:rsidRPr="00C74D07" w:rsidRDefault="008243A3" w:rsidP="008243A3">
      <w:pPr>
        <w:jc w:val="center"/>
        <w:rPr>
          <w:sz w:val="20"/>
        </w:rPr>
      </w:pPr>
      <w:r w:rsidRPr="00C74D07">
        <w:rPr>
          <w:sz w:val="20"/>
        </w:rPr>
        <w:t xml:space="preserve">Please be aware that any 10 sessions of unauthorised absence in a </w:t>
      </w:r>
      <w:proofErr w:type="gramStart"/>
      <w:r w:rsidRPr="00C74D07">
        <w:rPr>
          <w:sz w:val="20"/>
        </w:rPr>
        <w:t>10 week</w:t>
      </w:r>
      <w:proofErr w:type="gramEnd"/>
      <w:r w:rsidRPr="00C74D07">
        <w:rPr>
          <w:sz w:val="20"/>
        </w:rPr>
        <w:t xml:space="preserve"> period will then be considered for a Penalty Notice as well as 5 consecutive days of Term Time Absence.  </w:t>
      </w:r>
      <w:r>
        <w:rPr>
          <w:sz w:val="20"/>
        </w:rPr>
        <w:br/>
      </w:r>
    </w:p>
    <w:p w14:paraId="1AB8ADF7" w14:textId="77777777" w:rsidR="008243A3" w:rsidRPr="00C74D07" w:rsidRDefault="008243A3" w:rsidP="008243A3">
      <w:pPr>
        <w:jc w:val="center"/>
        <w:rPr>
          <w:b/>
          <w:bCs/>
          <w:sz w:val="20"/>
        </w:rPr>
      </w:pPr>
      <w:r w:rsidRPr="00C74D07">
        <w:rPr>
          <w:b/>
          <w:bCs/>
          <w:sz w:val="20"/>
        </w:rPr>
        <w:t>Please note that all charges go directly to the Local Authority and not The School.</w:t>
      </w:r>
    </w:p>
    <w:p w14:paraId="36BC6DA5" w14:textId="77777777" w:rsidR="00D14F14" w:rsidRPr="00D14F14" w:rsidRDefault="00D14F14" w:rsidP="00D14F14">
      <w:pPr>
        <w:rPr>
          <w:rFonts w:asciiTheme="minorHAnsi" w:hAnsiTheme="minorHAnsi" w:cstheme="minorHAnsi"/>
          <w:sz w:val="22"/>
          <w:szCs w:val="22"/>
        </w:rPr>
      </w:pPr>
    </w:p>
    <w:p w14:paraId="58C152DA" w14:textId="77777777" w:rsidR="00D14F14" w:rsidRPr="00D14F14" w:rsidRDefault="00D14F14" w:rsidP="00D14F14">
      <w:pPr>
        <w:rPr>
          <w:rFonts w:asciiTheme="minorHAnsi" w:hAnsiTheme="minorHAnsi" w:cstheme="minorHAnsi"/>
          <w:sz w:val="22"/>
          <w:szCs w:val="22"/>
        </w:rPr>
      </w:pPr>
    </w:p>
    <w:sectPr w:rsidR="00D14F14" w:rsidRPr="00D14F14" w:rsidSect="00E416A6">
      <w:footerReference w:type="default" r:id="rId10"/>
      <w:headerReference w:type="first" r:id="rId11"/>
      <w:footerReference w:type="first" r:id="rId12"/>
      <w:pgSz w:w="11907" w:h="16839" w:code="9"/>
      <w:pgMar w:top="232" w:right="1275" w:bottom="1151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8D03E" w14:textId="77777777" w:rsidR="00662440" w:rsidRDefault="00662440">
      <w:r>
        <w:separator/>
      </w:r>
    </w:p>
  </w:endnote>
  <w:endnote w:type="continuationSeparator" w:id="0">
    <w:p w14:paraId="43DB61C4" w14:textId="77777777" w:rsidR="00662440" w:rsidRDefault="0066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chno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echnical">
    <w:altName w:val="Kristen ITC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urrey Log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15D35" w14:textId="77777777" w:rsidR="00662440" w:rsidRDefault="00662440">
    <w:pPr>
      <w:rPr>
        <w:rFonts w:ascii="Surrey Logo" w:hAnsi="Surrey Logo"/>
        <w:sz w:val="16"/>
      </w:rPr>
    </w:pPr>
    <w:r>
      <w:rPr>
        <w:rFonts w:ascii="Surrey Logo" w:hAnsi="Surrey Logo"/>
        <w:snapToGrid w:val="0"/>
        <w:sz w:val="16"/>
        <w:lang w:eastAsia="en-US"/>
      </w:rPr>
      <w:fldChar w:fldCharType="begin"/>
    </w:r>
    <w:r>
      <w:rPr>
        <w:rFonts w:ascii="Surrey Logo" w:hAnsi="Surrey Logo"/>
        <w:snapToGrid w:val="0"/>
        <w:sz w:val="16"/>
        <w:lang w:eastAsia="en-US"/>
      </w:rPr>
      <w:instrText xml:space="preserve"> FILENAME \p </w:instrText>
    </w:r>
    <w:r>
      <w:rPr>
        <w:rFonts w:ascii="Surrey Logo" w:hAnsi="Surrey Logo"/>
        <w:snapToGrid w:val="0"/>
        <w:sz w:val="16"/>
        <w:lang w:eastAsia="en-US"/>
      </w:rPr>
      <w:fldChar w:fldCharType="separate"/>
    </w:r>
    <w:r>
      <w:rPr>
        <w:rFonts w:ascii="Surrey Logo" w:hAnsi="Surrey Logo"/>
        <w:noProof/>
        <w:snapToGrid w:val="0"/>
        <w:sz w:val="16"/>
        <w:lang w:eastAsia="en-US"/>
      </w:rPr>
      <w:t>L:\Master Documents\All Blank Correspondence\NEW LETTERHEAD MASTER APR 18 USE THIS ONE.docx</w:t>
    </w:r>
    <w:r>
      <w:rPr>
        <w:rFonts w:ascii="Surrey Logo" w:hAnsi="Surrey Logo"/>
        <w:snapToGrid w:val="0"/>
        <w:sz w:val="16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03D0B" w14:textId="2656AE0A" w:rsidR="00662440" w:rsidRDefault="0081507E" w:rsidP="006204AD">
    <w:pPr>
      <w:pStyle w:val="Footer"/>
      <w:tabs>
        <w:tab w:val="clear" w:pos="8306"/>
        <w:tab w:val="right" w:pos="10348"/>
      </w:tabs>
      <w:ind w:left="-851" w:right="-460"/>
      <w:jc w:val="right"/>
      <w:rPr>
        <w:rFonts w:ascii="Arial" w:hAnsi="Arial"/>
        <w:b/>
        <w:noProof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65F79D1" wp14:editId="6C803BF4">
              <wp:simplePos x="0" y="0"/>
              <wp:positionH relativeFrom="column">
                <wp:posOffset>841375</wp:posOffset>
              </wp:positionH>
              <wp:positionV relativeFrom="paragraph">
                <wp:posOffset>86995</wp:posOffset>
              </wp:positionV>
              <wp:extent cx="726440" cy="694690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6946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91FD7A" w14:textId="4C39C4B9" w:rsidR="0081507E" w:rsidRDefault="0081507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264705" wp14:editId="192D9825">
                                <wp:extent cx="537210" cy="537210"/>
                                <wp:effectExtent l="0" t="0" r="0" b="5715"/>
                                <wp:docPr id="14" name="Picture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7210" cy="5372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F79D1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66.25pt;margin-top:6.85pt;width:57.2pt;height:54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" fillcolor="white [3201]" stroked="f" strokeweight=".5pt">
              <v:textbox>
                <w:txbxContent>
                  <w:p w14:paraId="2E91FD7A" w14:textId="4C39C4B9" w:rsidR="0081507E" w:rsidRDefault="0081507E">
                    <w:r>
                      <w:rPr>
                        <w:noProof/>
                      </w:rPr>
                      <w:drawing>
                        <wp:inline distT="0" distB="0" distL="0" distR="0" wp14:anchorId="56264705" wp14:editId="192D9825">
                          <wp:extent cx="537210" cy="537210"/>
                          <wp:effectExtent l="0" t="0" r="0" b="5715"/>
                          <wp:docPr id="14" name="Pictur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37210" cy="5372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C7694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1DE17E2" wp14:editId="443C58F6">
              <wp:simplePos x="0" y="0"/>
              <wp:positionH relativeFrom="column">
                <wp:posOffset>8255</wp:posOffset>
              </wp:positionH>
              <wp:positionV relativeFrom="paragraph">
                <wp:posOffset>106045</wp:posOffset>
              </wp:positionV>
              <wp:extent cx="835660" cy="619125"/>
              <wp:effectExtent l="0" t="0" r="254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5660" cy="619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8EA5FE" w14:textId="7E135F31" w:rsidR="002C7694" w:rsidRDefault="002C769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A83845" wp14:editId="6ACAB729">
                                <wp:extent cx="657225" cy="521335"/>
                                <wp:effectExtent l="0" t="0" r="9525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7225" cy="5213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DE17E2" id="Text Box 3" o:spid="_x0000_s1027" type="#_x0000_t202" style="position:absolute;left:0;text-align:left;margin-left:.65pt;margin-top:8.35pt;width:65.8pt;height:48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" fillcolor="white [3201]" stroked="f" strokeweight=".5pt">
              <v:textbox>
                <w:txbxContent>
                  <w:p w14:paraId="228EA5FE" w14:textId="7E135F31" w:rsidR="002C7694" w:rsidRDefault="002C7694">
                    <w:r>
                      <w:rPr>
                        <w:noProof/>
                      </w:rPr>
                      <w:drawing>
                        <wp:inline distT="0" distB="0" distL="0" distR="0" wp14:anchorId="1FA83845" wp14:editId="6ACAB729">
                          <wp:extent cx="657225" cy="521335"/>
                          <wp:effectExtent l="0" t="0" r="9525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7225" cy="521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C7694">
      <w:rPr>
        <w:noProof/>
      </w:rPr>
      <w:drawing>
        <wp:inline distT="0" distB="0" distL="0" distR="0" wp14:anchorId="352910B8" wp14:editId="037320AA">
          <wp:extent cx="756285" cy="546735"/>
          <wp:effectExtent l="0" t="0" r="5715" b="5715"/>
          <wp:docPr id="21" name="Picture 40" descr="See full size image">
            <a:hlinkClick xmlns:a="http://schemas.openxmlformats.org/drawingml/2006/main" r:id="rId5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40" descr="See full size image">
                    <a:hlinkClick r:id="rId5"/>
                  </pic:cNvPr>
                  <pic:cNvPicPr/>
                </pic:nvPicPr>
                <pic:blipFill>
                  <a:blip r:embed="rId6" r:link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32" cy="5470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4859" w:rsidRPr="005718DF">
      <w:rPr>
        <w:noProof/>
      </w:rPr>
      <w:drawing>
        <wp:inline distT="0" distB="0" distL="0" distR="0" wp14:anchorId="4A4AA4C4" wp14:editId="2C9FCC72">
          <wp:extent cx="1290695" cy="647065"/>
          <wp:effectExtent l="0" t="0" r="5080" b="635"/>
          <wp:docPr id="18" name="Picture 18" descr="C:\Users\lgollop\AppData\Local\Microsoft\Windows\INetCache\Content.Outlook\CNOOO447\QMLogo 2021-20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lgollop\AppData\Local\Microsoft\Windows\INetCache\Content.Outlook\CNOOO447\QMLogo 2021-2022.jp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284" cy="6634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63BA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D28C502" wp14:editId="14859D9A">
              <wp:simplePos x="0" y="0"/>
              <wp:positionH relativeFrom="column">
                <wp:posOffset>18511</wp:posOffset>
              </wp:positionH>
              <wp:positionV relativeFrom="paragraph">
                <wp:posOffset>89886</wp:posOffset>
              </wp:positionV>
              <wp:extent cx="928048" cy="631521"/>
              <wp:effectExtent l="0" t="0" r="5715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8048" cy="63152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4A5B86" w14:textId="67436CF2" w:rsidR="00ED63BA" w:rsidRDefault="00ED63B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28C502" id="Text Box 6" o:spid="_x0000_s1028" type="#_x0000_t202" style="position:absolute;left:0;text-align:left;margin-left:1.45pt;margin-top:7.1pt;width:73.05pt;height:4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" fillcolor="white [3201]" stroked="f" strokeweight=".5pt">
              <v:textbox>
                <w:txbxContent>
                  <w:p w14:paraId="3B4A5B86" w14:textId="67436CF2" w:rsidR="00ED63BA" w:rsidRDefault="00ED63BA"/>
                </w:txbxContent>
              </v:textbox>
            </v:shape>
          </w:pict>
        </mc:Fallback>
      </mc:AlternateContent>
    </w:r>
    <w:r w:rsidR="00ED63BA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9B66F7" wp14:editId="31C9E1E8">
              <wp:simplePos x="0" y="0"/>
              <wp:positionH relativeFrom="column">
                <wp:posOffset>-902543</wp:posOffset>
              </wp:positionH>
              <wp:positionV relativeFrom="paragraph">
                <wp:posOffset>41901</wp:posOffset>
              </wp:positionV>
              <wp:extent cx="907577" cy="742941"/>
              <wp:effectExtent l="0" t="0" r="6985" b="63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7577" cy="74294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BC14D1" w14:textId="77777777" w:rsidR="00ED63BA" w:rsidRDefault="00ED63B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B25131" wp14:editId="18E17116">
                                <wp:extent cx="718185" cy="560705"/>
                                <wp:effectExtent l="19050" t="19050" r="24765" b="10795"/>
                                <wp:docPr id="22" name="Picture 39" descr="Rights Respecting School Award logo">
                                  <a:hlinkClick xmlns:a="http://schemas.openxmlformats.org/drawingml/2006/main" r:id="rId9"/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" name="Picture 39" descr="Rights Respecting School Award logo">
                                          <a:hlinkClick r:id="rId9"/>
                                        </pic:cNvPr>
                                        <pic:cNvPicPr/>
                                      </pic:nvPicPr>
                                      <pic:blipFill>
                                        <a:blip r:embed="rId10" r:link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4819" r="7349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8185" cy="5607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9B66F7" id="Text Box 4" o:spid="_x0000_s1029" type="#_x0000_t202" style="position:absolute;left:0;text-align:left;margin-left:-71.05pt;margin-top:3.3pt;width:71.45pt;height:5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" fillcolor="white [3201]" stroked="f" strokeweight=".5pt">
              <v:textbox>
                <w:txbxContent>
                  <w:p w14:paraId="32BC14D1" w14:textId="77777777" w:rsidR="00ED63BA" w:rsidRDefault="00ED63BA">
                    <w:r>
                      <w:rPr>
                        <w:noProof/>
                      </w:rPr>
                      <w:drawing>
                        <wp:inline distT="0" distB="0" distL="0" distR="0" wp14:anchorId="09B25131" wp14:editId="18E17116">
                          <wp:extent cx="718185" cy="560705"/>
                          <wp:effectExtent l="19050" t="19050" r="24765" b="10795"/>
                          <wp:docPr id="22" name="Picture 39" descr="Rights Respecting School Award logo">
                            <a:hlinkClick xmlns:a="http://schemas.openxmlformats.org/drawingml/2006/main" r:id="rId12"/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4" name="Picture 39" descr="Rights Respecting School Award logo">
                                    <a:hlinkClick r:id="rId12"/>
                                  </pic:cNvPr>
                                  <pic:cNvPicPr/>
                                </pic:nvPicPr>
                                <pic:blipFill>
                                  <a:blip r:embed="rId13" r:link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819" r="7349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8185" cy="5607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ED63BA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8EC4265" wp14:editId="0ABBF09D">
              <wp:simplePos x="0" y="0"/>
              <wp:positionH relativeFrom="column">
                <wp:posOffset>-959366</wp:posOffset>
              </wp:positionH>
              <wp:positionV relativeFrom="paragraph">
                <wp:posOffset>47397</wp:posOffset>
              </wp:positionV>
              <wp:extent cx="870225" cy="654050"/>
              <wp:effectExtent l="0" t="0" r="635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0225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9AF6D5" w14:textId="77777777" w:rsidR="00ED63BA" w:rsidRDefault="00ED63B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8EC4265" id="Text Box 1" o:spid="_x0000_s1030" type="#_x0000_t202" style="position:absolute;left:0;text-align:left;margin-left:-75.55pt;margin-top:3.75pt;width:68.5pt;height:51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" fillcolor="white [3201]" stroked="f" strokeweight=".5pt">
              <v:textbox>
                <w:txbxContent>
                  <w:p w14:paraId="209AF6D5" w14:textId="77777777" w:rsidR="00ED63BA" w:rsidRDefault="00ED63BA"/>
                </w:txbxContent>
              </v:textbox>
            </v:shape>
          </w:pict>
        </mc:Fallback>
      </mc:AlternateContent>
    </w:r>
    <w:r w:rsidR="00662440">
      <w:rPr>
        <w:rFonts w:ascii="Arial" w:hAnsi="Arial"/>
        <w:b/>
        <w:noProof/>
        <w:sz w:val="20"/>
      </w:rPr>
      <w:drawing>
        <wp:anchor distT="0" distB="0" distL="114300" distR="114300" simplePos="0" relativeHeight="251663360" behindDoc="0" locked="0" layoutInCell="1" allowOverlap="1" wp14:anchorId="670A7B4B" wp14:editId="1828D84C">
          <wp:simplePos x="0" y="0"/>
          <wp:positionH relativeFrom="margin">
            <wp:posOffset>5299710</wp:posOffset>
          </wp:positionH>
          <wp:positionV relativeFrom="paragraph">
            <wp:posOffset>88145</wp:posOffset>
          </wp:positionV>
          <wp:extent cx="925195" cy="611505"/>
          <wp:effectExtent l="0" t="0" r="8255" b="0"/>
          <wp:wrapNone/>
          <wp:docPr id="52" name="Picture 52" descr="L:\Master Documents\Administration\Logos\Healthy School Logo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:\Master Documents\Administration\Logos\Healthy School Logo 2017.jpg"/>
                  <pic:cNvPicPr>
                    <a:picLocks noChangeAspect="1" noChangeArrowheads="1"/>
                  </pic:cNvPicPr>
                </pic:nvPicPr>
                <pic:blipFill>
                  <a:blip r:embed="rId1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2440">
      <w:rPr>
        <w:rFonts w:ascii="Times New Roman" w:hAnsi="Times New Roman"/>
        <w:noProof/>
        <w:szCs w:val="24"/>
      </w:rPr>
      <w:drawing>
        <wp:anchor distT="36576" distB="36576" distL="36576" distR="36576" simplePos="0" relativeHeight="251665408" behindDoc="0" locked="0" layoutInCell="1" allowOverlap="1" wp14:anchorId="71FE8C3C" wp14:editId="4D56D594">
          <wp:simplePos x="0" y="0"/>
          <wp:positionH relativeFrom="column">
            <wp:posOffset>4450715</wp:posOffset>
          </wp:positionH>
          <wp:positionV relativeFrom="paragraph">
            <wp:posOffset>11430</wp:posOffset>
          </wp:positionV>
          <wp:extent cx="714375" cy="714675"/>
          <wp:effectExtent l="0" t="0" r="0" b="9525"/>
          <wp:wrapNone/>
          <wp:docPr id="51" name="Picture 51" descr="Ofsted_Good_GP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sted_Good_GP_Colour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6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440">
      <w:rPr>
        <w:rFonts w:ascii="Arial" w:hAnsi="Arial"/>
        <w:b/>
        <w:noProof/>
        <w:sz w:val="20"/>
      </w:rPr>
      <w:drawing>
        <wp:anchor distT="0" distB="0" distL="114300" distR="114300" simplePos="0" relativeHeight="251662336" behindDoc="1" locked="0" layoutInCell="1" allowOverlap="1" wp14:anchorId="174C6B4E" wp14:editId="69BD4F53">
          <wp:simplePos x="0" y="0"/>
          <wp:positionH relativeFrom="column">
            <wp:posOffset>3742055</wp:posOffset>
          </wp:positionH>
          <wp:positionV relativeFrom="paragraph">
            <wp:posOffset>105410</wp:posOffset>
          </wp:positionV>
          <wp:extent cx="577850" cy="689610"/>
          <wp:effectExtent l="0" t="0" r="0" b="0"/>
          <wp:wrapTight wrapText="bothSides">
            <wp:wrapPolygon edited="0">
              <wp:start x="0" y="0"/>
              <wp:lineTo x="0" y="20884"/>
              <wp:lineTo x="20651" y="20884"/>
              <wp:lineTo x="20651" y="0"/>
              <wp:lineTo x="0" y="0"/>
            </wp:wrapPolygon>
          </wp:wrapTight>
          <wp:docPr id="53" name="Picture 53" descr="L:\Awards\Primary Science Quality Mark\Silver 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:\Awards\Primary Science Quality Mark\Silver 2015.jpg"/>
                  <pic:cNvPicPr>
                    <a:picLocks noChangeAspect="1" noChangeArrowheads="1"/>
                  </pic:cNvPicPr>
                </pic:nvPicPr>
                <pic:blipFill>
                  <a:blip r:embed="rId1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D2A578" w14:textId="77777777" w:rsidR="00662440" w:rsidRDefault="00662440" w:rsidP="005718DF">
    <w:pPr>
      <w:tabs>
        <w:tab w:val="left" w:pos="7200"/>
      </w:tabs>
    </w:pPr>
    <w:r>
      <w:tab/>
    </w:r>
  </w:p>
  <w:p w14:paraId="6622913B" w14:textId="77777777" w:rsidR="00662440" w:rsidRDefault="00662440" w:rsidP="00D42B8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1DE89" w14:textId="77777777" w:rsidR="00662440" w:rsidRDefault="00662440">
      <w:r>
        <w:separator/>
      </w:r>
    </w:p>
  </w:footnote>
  <w:footnote w:type="continuationSeparator" w:id="0">
    <w:p w14:paraId="6466B408" w14:textId="77777777" w:rsidR="00662440" w:rsidRDefault="00662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809F5" w14:textId="77777777" w:rsidR="00662440" w:rsidRDefault="00662440">
    <w:pPr>
      <w:pStyle w:val="Header"/>
    </w:pPr>
  </w:p>
  <w:p w14:paraId="4752B121" w14:textId="77777777" w:rsidR="00662440" w:rsidRDefault="006624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55B0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DD6465"/>
    <w:multiLevelType w:val="hybridMultilevel"/>
    <w:tmpl w:val="651C58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20069"/>
    <w:multiLevelType w:val="multilevel"/>
    <w:tmpl w:val="CBE2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324DE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3D07552"/>
    <w:multiLevelType w:val="hybridMultilevel"/>
    <w:tmpl w:val="219E2E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A2857"/>
    <w:multiLevelType w:val="hybridMultilevel"/>
    <w:tmpl w:val="9AA4120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A9D38FD"/>
    <w:multiLevelType w:val="hybridMultilevel"/>
    <w:tmpl w:val="F064AF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4CA"/>
    <w:rsid w:val="00014859"/>
    <w:rsid w:val="0001495D"/>
    <w:rsid w:val="0004233C"/>
    <w:rsid w:val="00061D74"/>
    <w:rsid w:val="000677A0"/>
    <w:rsid w:val="000A30CB"/>
    <w:rsid w:val="000A5F85"/>
    <w:rsid w:val="000C76D6"/>
    <w:rsid w:val="000E5B1B"/>
    <w:rsid w:val="00132935"/>
    <w:rsid w:val="001603A5"/>
    <w:rsid w:val="001703F0"/>
    <w:rsid w:val="00182BCC"/>
    <w:rsid w:val="00196D96"/>
    <w:rsid w:val="001B55F5"/>
    <w:rsid w:val="001C03CC"/>
    <w:rsid w:val="001C5301"/>
    <w:rsid w:val="001D7FFC"/>
    <w:rsid w:val="001E3991"/>
    <w:rsid w:val="00221D5E"/>
    <w:rsid w:val="0022499A"/>
    <w:rsid w:val="00242039"/>
    <w:rsid w:val="00247865"/>
    <w:rsid w:val="00250D52"/>
    <w:rsid w:val="00291A16"/>
    <w:rsid w:val="002C7694"/>
    <w:rsid w:val="002D1036"/>
    <w:rsid w:val="003314CA"/>
    <w:rsid w:val="00360158"/>
    <w:rsid w:val="003B294E"/>
    <w:rsid w:val="00413232"/>
    <w:rsid w:val="00416C2D"/>
    <w:rsid w:val="004273C6"/>
    <w:rsid w:val="00457450"/>
    <w:rsid w:val="00482AE5"/>
    <w:rsid w:val="004A42C1"/>
    <w:rsid w:val="004E3241"/>
    <w:rsid w:val="004E6152"/>
    <w:rsid w:val="004F31D6"/>
    <w:rsid w:val="005140D1"/>
    <w:rsid w:val="0053265E"/>
    <w:rsid w:val="005718DF"/>
    <w:rsid w:val="00576DAF"/>
    <w:rsid w:val="00584038"/>
    <w:rsid w:val="005B2BD6"/>
    <w:rsid w:val="005C022F"/>
    <w:rsid w:val="005E212D"/>
    <w:rsid w:val="00604C08"/>
    <w:rsid w:val="006109E5"/>
    <w:rsid w:val="006204AD"/>
    <w:rsid w:val="0064195E"/>
    <w:rsid w:val="00662440"/>
    <w:rsid w:val="006655EE"/>
    <w:rsid w:val="00681FD2"/>
    <w:rsid w:val="006C79CD"/>
    <w:rsid w:val="0070177A"/>
    <w:rsid w:val="00753FF3"/>
    <w:rsid w:val="007602E0"/>
    <w:rsid w:val="00761E2A"/>
    <w:rsid w:val="00773871"/>
    <w:rsid w:val="007823AA"/>
    <w:rsid w:val="0079316A"/>
    <w:rsid w:val="007950BB"/>
    <w:rsid w:val="007A7E7E"/>
    <w:rsid w:val="007B33A7"/>
    <w:rsid w:val="007C7B89"/>
    <w:rsid w:val="00806ABB"/>
    <w:rsid w:val="0081507E"/>
    <w:rsid w:val="00823803"/>
    <w:rsid w:val="008243A3"/>
    <w:rsid w:val="00825F91"/>
    <w:rsid w:val="0083326E"/>
    <w:rsid w:val="00896106"/>
    <w:rsid w:val="00896B81"/>
    <w:rsid w:val="008B4E68"/>
    <w:rsid w:val="008F5D5A"/>
    <w:rsid w:val="008F786E"/>
    <w:rsid w:val="009050B8"/>
    <w:rsid w:val="00906153"/>
    <w:rsid w:val="00924047"/>
    <w:rsid w:val="00932526"/>
    <w:rsid w:val="00942D6E"/>
    <w:rsid w:val="00950DDC"/>
    <w:rsid w:val="009939B1"/>
    <w:rsid w:val="009B671D"/>
    <w:rsid w:val="009E76CF"/>
    <w:rsid w:val="00A06772"/>
    <w:rsid w:val="00A2343D"/>
    <w:rsid w:val="00A3572B"/>
    <w:rsid w:val="00A374B0"/>
    <w:rsid w:val="00A6796E"/>
    <w:rsid w:val="00A85DC0"/>
    <w:rsid w:val="00A93184"/>
    <w:rsid w:val="00AB4296"/>
    <w:rsid w:val="00AB57D2"/>
    <w:rsid w:val="00AC07C7"/>
    <w:rsid w:val="00AC7219"/>
    <w:rsid w:val="00AE6AEA"/>
    <w:rsid w:val="00AF0ADA"/>
    <w:rsid w:val="00AF1119"/>
    <w:rsid w:val="00B124C4"/>
    <w:rsid w:val="00B27E85"/>
    <w:rsid w:val="00B3283D"/>
    <w:rsid w:val="00B42A68"/>
    <w:rsid w:val="00B5419C"/>
    <w:rsid w:val="00B72C6E"/>
    <w:rsid w:val="00B72C80"/>
    <w:rsid w:val="00B73A52"/>
    <w:rsid w:val="00BA150C"/>
    <w:rsid w:val="00BA6F13"/>
    <w:rsid w:val="00BB0E28"/>
    <w:rsid w:val="00BB424D"/>
    <w:rsid w:val="00BD13F3"/>
    <w:rsid w:val="00BD1B10"/>
    <w:rsid w:val="00BE3E16"/>
    <w:rsid w:val="00BF0E23"/>
    <w:rsid w:val="00BF1499"/>
    <w:rsid w:val="00C033BC"/>
    <w:rsid w:val="00C20C5C"/>
    <w:rsid w:val="00C42F3D"/>
    <w:rsid w:val="00C57046"/>
    <w:rsid w:val="00C6579C"/>
    <w:rsid w:val="00C67B23"/>
    <w:rsid w:val="00C7473F"/>
    <w:rsid w:val="00CC5592"/>
    <w:rsid w:val="00CE23E9"/>
    <w:rsid w:val="00CF6478"/>
    <w:rsid w:val="00D14F14"/>
    <w:rsid w:val="00D1589E"/>
    <w:rsid w:val="00D42B8E"/>
    <w:rsid w:val="00D5088F"/>
    <w:rsid w:val="00D5409D"/>
    <w:rsid w:val="00D76DFA"/>
    <w:rsid w:val="00D778C6"/>
    <w:rsid w:val="00D840A8"/>
    <w:rsid w:val="00D942ED"/>
    <w:rsid w:val="00E07A56"/>
    <w:rsid w:val="00E416A6"/>
    <w:rsid w:val="00E51695"/>
    <w:rsid w:val="00E6126A"/>
    <w:rsid w:val="00E63683"/>
    <w:rsid w:val="00E72AA1"/>
    <w:rsid w:val="00E830DF"/>
    <w:rsid w:val="00E95DDA"/>
    <w:rsid w:val="00EA59C8"/>
    <w:rsid w:val="00EC49A4"/>
    <w:rsid w:val="00EC6DE4"/>
    <w:rsid w:val="00ED4EF5"/>
    <w:rsid w:val="00ED63BA"/>
    <w:rsid w:val="00F11AD3"/>
    <w:rsid w:val="00F6627A"/>
    <w:rsid w:val="00F80A82"/>
    <w:rsid w:val="00F93BE4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1A39B21E"/>
  <w15:docId w15:val="{13B3DAD1-E08A-43C5-B0A9-79D06730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i/>
      <w:snapToGrid w:val="0"/>
      <w:sz w:val="22"/>
      <w:lang w:eastAsia="en-US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ind w:firstLine="720"/>
      <w:jc w:val="center"/>
      <w:outlineLvl w:val="1"/>
    </w:pPr>
    <w:rPr>
      <w:rFonts w:ascii="Techno" w:hAnsi="Techno"/>
      <w:sz w:val="4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FF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widowControl w:val="0"/>
      <w:tabs>
        <w:tab w:val="center" w:pos="4153"/>
        <w:tab w:val="right" w:pos="8306"/>
      </w:tabs>
    </w:pPr>
    <w:rPr>
      <w:rFonts w:ascii="Bookman Old Style" w:hAnsi="Bookman Old Style"/>
      <w:snapToGrid w:val="0"/>
      <w:sz w:val="22"/>
      <w:lang w:eastAsia="en-US"/>
    </w:rPr>
  </w:style>
  <w:style w:type="paragraph" w:styleId="BodyText">
    <w:name w:val="Body Text"/>
    <w:basedOn w:val="Normal"/>
    <w:pPr>
      <w:widowControl w:val="0"/>
    </w:pPr>
    <w:rPr>
      <w:rFonts w:ascii="Techno" w:hAnsi="Techno"/>
      <w:snapToGrid w:val="0"/>
      <w:lang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Technical" w:hAnsi="Technical"/>
      <w:sz w:val="16"/>
    </w:rPr>
  </w:style>
  <w:style w:type="paragraph" w:styleId="BodyTextIndent">
    <w:name w:val="Body Text Indent"/>
    <w:basedOn w:val="Normal"/>
    <w:pPr>
      <w:spacing w:line="360" w:lineRule="auto"/>
      <w:ind w:firstLine="720"/>
    </w:pPr>
    <w:rPr>
      <w:rFonts w:ascii="Techno" w:hAnsi="Techno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PageNumber">
    <w:name w:val="page number"/>
    <w:basedOn w:val="DefaultParagraphFont"/>
    <w:rsid w:val="00D42B8E"/>
    <w:rPr>
      <w:rFonts w:ascii="Arial" w:hAnsi="Arial"/>
      <w:b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0E5B1B"/>
    <w:pPr>
      <w:ind w:left="720"/>
      <w:contextualSpacing/>
    </w:pPr>
  </w:style>
  <w:style w:type="paragraph" w:customStyle="1" w:styleId="Default">
    <w:name w:val="Default"/>
    <w:basedOn w:val="Normal"/>
    <w:rsid w:val="00F11AD3"/>
    <w:pPr>
      <w:autoSpaceDE w:val="0"/>
      <w:autoSpaceDN w:val="0"/>
    </w:pPr>
    <w:rPr>
      <w:rFonts w:ascii="Calibri" w:eastAsiaTheme="minorHAnsi" w:hAnsi="Calibri"/>
      <w:color w:val="000000"/>
      <w:szCs w:val="24"/>
      <w:lang w:eastAsia="en-US"/>
    </w:rPr>
  </w:style>
  <w:style w:type="table" w:styleId="TableGrid">
    <w:name w:val="Table Grid"/>
    <w:basedOn w:val="TableNormal"/>
    <w:uiPriority w:val="39"/>
    <w:rsid w:val="00D942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holland.surrey.sch.u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60.bin"/><Relationship Id="rId3" Type="http://schemas.openxmlformats.org/officeDocument/2006/relationships/image" Target="media/image3.png"/><Relationship Id="rId7" Type="http://schemas.openxmlformats.org/officeDocument/2006/relationships/image" Target="http://t3.gstatic.com/images?q=tbn:KRJ_3EVJhkqUzM:http://www.schooljotter.com/imagefolders/anglesey/Eco-Schools_Bronze_award_highres_rgb.JPG" TargetMode="External"/><Relationship Id="rId12" Type="http://schemas.openxmlformats.org/officeDocument/2006/relationships/hyperlink" Target="http://rrsa.unicef.org.uk/" TargetMode="External"/><Relationship Id="rId17" Type="http://schemas.openxmlformats.org/officeDocument/2006/relationships/image" Target="media/image9.jpeg"/><Relationship Id="rId2" Type="http://schemas.openxmlformats.org/officeDocument/2006/relationships/image" Target="media/image20.jpeg"/><Relationship Id="rId16" Type="http://schemas.openxmlformats.org/officeDocument/2006/relationships/image" Target="media/image8.jpeg"/><Relationship Id="rId1" Type="http://schemas.openxmlformats.org/officeDocument/2006/relationships/image" Target="media/image2.jpeg"/><Relationship Id="rId6" Type="http://schemas.openxmlformats.org/officeDocument/2006/relationships/image" Target="media/image4.jpeg"/><Relationship Id="rId11" Type="http://schemas.openxmlformats.org/officeDocument/2006/relationships/image" Target="http://www.rrsa.org.uk/theme/unicef/pix/rrsa_logo.gif" TargetMode="External"/><Relationship Id="rId5" Type="http://schemas.openxmlformats.org/officeDocument/2006/relationships/hyperlink" Target="http://www.eco-schools.org.uk/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6.bin"/><Relationship Id="rId4" Type="http://schemas.openxmlformats.org/officeDocument/2006/relationships/image" Target="media/image30.png"/><Relationship Id="rId9" Type="http://schemas.openxmlformats.org/officeDocument/2006/relationships/hyperlink" Target="http://rrsa.unicef.org.uk/" TargetMode="External"/><Relationship Id="rId14" Type="http://schemas.openxmlformats.org/officeDocument/2006/relationships/image" Target="http://www.rrsa.org.uk/theme/unicef/pix/rrsa_logo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F5358-DFB6-4DEF-B0E6-17F887F7D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HOLLAND JUNIOR SCHOOL</vt:lpstr>
    </vt:vector>
  </TitlesOfParts>
  <Company>BECTA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HOLLAND JUNIOR SCHOOL</dc:title>
  <dc:creator>Terence Sheen</dc:creator>
  <cp:lastModifiedBy>Karen Yewman</cp:lastModifiedBy>
  <cp:revision>3</cp:revision>
  <cp:lastPrinted>2018-07-03T10:27:00Z</cp:lastPrinted>
  <dcterms:created xsi:type="dcterms:W3CDTF">2025-05-23T10:39:00Z</dcterms:created>
  <dcterms:modified xsi:type="dcterms:W3CDTF">2025-05-23T10:42:00Z</dcterms:modified>
</cp:coreProperties>
</file>